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B4" w:rsidRDefault="00744FF1">
      <w:pPr>
        <w:spacing w:line="60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:rsidR="003B78B4" w:rsidRDefault="003B78B4">
      <w:pPr>
        <w:tabs>
          <w:tab w:val="left" w:pos="7180"/>
        </w:tabs>
        <w:jc w:val="center"/>
        <w:rPr>
          <w:b/>
          <w:bCs/>
          <w:sz w:val="24"/>
          <w:szCs w:val="28"/>
        </w:rPr>
      </w:pPr>
    </w:p>
    <w:p w:rsidR="003B78B4" w:rsidRDefault="00744FF1">
      <w:pPr>
        <w:tabs>
          <w:tab w:val="left" w:pos="7180"/>
        </w:tabs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健康监测承诺书</w:t>
      </w:r>
    </w:p>
    <w:p w:rsidR="003B78B4" w:rsidRDefault="00744FF1">
      <w:pPr>
        <w:tabs>
          <w:tab w:val="left" w:pos="7180"/>
        </w:tabs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本人从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022</w:t>
      </w:r>
      <w:r>
        <w:rPr>
          <w:rFonts w:hint="eastAsia"/>
          <w:sz w:val="28"/>
          <w:szCs w:val="32"/>
        </w:rPr>
        <w:t>年</w:t>
      </w:r>
      <w:r>
        <w:rPr>
          <w:sz w:val="28"/>
          <w:szCs w:val="32"/>
        </w:rPr>
        <w:t>8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26</w:t>
      </w:r>
      <w:r>
        <w:rPr>
          <w:rFonts w:hint="eastAsia"/>
          <w:sz w:val="28"/>
          <w:szCs w:val="32"/>
        </w:rPr>
        <w:t>日—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>9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日，进行了</w:t>
      </w:r>
      <w:r>
        <w:rPr>
          <w:rFonts w:hint="eastAsia"/>
          <w:sz w:val="28"/>
          <w:szCs w:val="32"/>
        </w:rPr>
        <w:t>7</w:t>
      </w:r>
      <w:r>
        <w:rPr>
          <w:rFonts w:hint="eastAsia"/>
          <w:sz w:val="28"/>
          <w:szCs w:val="32"/>
        </w:rPr>
        <w:t>日健康监测，体温正常，核酸检测均为阴性，未出入疫情中高风险区、未离开居住地；且共同居住人近</w:t>
      </w:r>
      <w:r>
        <w:rPr>
          <w:rFonts w:hint="eastAsia"/>
          <w:sz w:val="28"/>
          <w:szCs w:val="32"/>
        </w:rPr>
        <w:t>7</w:t>
      </w:r>
      <w:r>
        <w:rPr>
          <w:rFonts w:hint="eastAsia"/>
          <w:sz w:val="28"/>
          <w:szCs w:val="32"/>
        </w:rPr>
        <w:t>日体温正常，核酸检测均为阴性，未出入疫情中高风险区、未离开居住地。</w:t>
      </w:r>
    </w:p>
    <w:p w:rsidR="003B78B4" w:rsidRDefault="00744FF1">
      <w:pPr>
        <w:tabs>
          <w:tab w:val="left" w:pos="7180"/>
        </w:tabs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特此承诺！</w:t>
      </w:r>
    </w:p>
    <w:p w:rsidR="003B78B4" w:rsidRDefault="003B78B4">
      <w:pPr>
        <w:tabs>
          <w:tab w:val="left" w:pos="7180"/>
        </w:tabs>
        <w:ind w:right="720" w:firstLineChars="200" w:firstLine="560"/>
        <w:jc w:val="right"/>
        <w:rPr>
          <w:sz w:val="28"/>
          <w:szCs w:val="32"/>
        </w:rPr>
      </w:pPr>
    </w:p>
    <w:p w:rsidR="003B78B4" w:rsidRDefault="003B78B4">
      <w:pPr>
        <w:tabs>
          <w:tab w:val="left" w:pos="7180"/>
        </w:tabs>
        <w:ind w:right="720" w:firstLineChars="200" w:firstLine="560"/>
        <w:jc w:val="right"/>
        <w:rPr>
          <w:sz w:val="28"/>
          <w:szCs w:val="32"/>
        </w:rPr>
      </w:pPr>
    </w:p>
    <w:p w:rsidR="003B78B4" w:rsidRDefault="00744FF1">
      <w:pPr>
        <w:tabs>
          <w:tab w:val="left" w:pos="7180"/>
        </w:tabs>
        <w:ind w:right="720" w:firstLineChars="200" w:firstLine="56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学生签字：</w:t>
      </w:r>
    </w:p>
    <w:p w:rsidR="003B78B4" w:rsidRDefault="00744FF1">
      <w:pPr>
        <w:tabs>
          <w:tab w:val="left" w:pos="7180"/>
        </w:tabs>
        <w:ind w:right="720" w:firstLineChars="200" w:firstLine="56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家长签字：</w:t>
      </w:r>
    </w:p>
    <w:p w:rsidR="003B78B4" w:rsidRDefault="00744FF1">
      <w:pPr>
        <w:tabs>
          <w:tab w:val="left" w:pos="7180"/>
        </w:tabs>
        <w:ind w:firstLineChars="200" w:firstLine="56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>9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</w:t>
      </w:r>
      <w:r>
        <w:rPr>
          <w:rFonts w:hint="eastAsia"/>
          <w:sz w:val="28"/>
          <w:szCs w:val="32"/>
        </w:rPr>
        <w:t>日</w:t>
      </w:r>
    </w:p>
    <w:p w:rsidR="003B78B4" w:rsidRDefault="003B78B4">
      <w:pPr>
        <w:spacing w:line="480" w:lineRule="exact"/>
        <w:textAlignment w:val="baseline"/>
        <w:rPr>
          <w:color w:val="000000"/>
          <w:kern w:val="0"/>
          <w:sz w:val="24"/>
          <w:szCs w:val="24"/>
        </w:rPr>
      </w:pPr>
    </w:p>
    <w:p w:rsidR="003B78B4" w:rsidRDefault="003B78B4">
      <w:pPr>
        <w:spacing w:line="480" w:lineRule="exact"/>
        <w:textAlignment w:val="baseline"/>
        <w:rPr>
          <w:color w:val="000000"/>
          <w:kern w:val="0"/>
          <w:sz w:val="24"/>
          <w:szCs w:val="24"/>
        </w:rPr>
      </w:pPr>
    </w:p>
    <w:sectPr w:rsidR="003B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YxNmY5NWE4N2RkYjkzMzA4MWM2N2UwODVjY2UifQ=="/>
  </w:docVars>
  <w:rsids>
    <w:rsidRoot w:val="0071499C"/>
    <w:rsid w:val="000C1175"/>
    <w:rsid w:val="000E0F21"/>
    <w:rsid w:val="000E16D5"/>
    <w:rsid w:val="00101F8C"/>
    <w:rsid w:val="00104E6B"/>
    <w:rsid w:val="0014593E"/>
    <w:rsid w:val="0015302B"/>
    <w:rsid w:val="001C3AAD"/>
    <w:rsid w:val="00202FFC"/>
    <w:rsid w:val="00213792"/>
    <w:rsid w:val="00233DE4"/>
    <w:rsid w:val="0025695A"/>
    <w:rsid w:val="00277F2A"/>
    <w:rsid w:val="002C1972"/>
    <w:rsid w:val="00333EB0"/>
    <w:rsid w:val="00366410"/>
    <w:rsid w:val="003B78B4"/>
    <w:rsid w:val="003D0BA8"/>
    <w:rsid w:val="003E0FBC"/>
    <w:rsid w:val="004502B9"/>
    <w:rsid w:val="00460D62"/>
    <w:rsid w:val="004B4786"/>
    <w:rsid w:val="00542EB1"/>
    <w:rsid w:val="00563D6B"/>
    <w:rsid w:val="00571F08"/>
    <w:rsid w:val="005832FF"/>
    <w:rsid w:val="005834FA"/>
    <w:rsid w:val="005D7C11"/>
    <w:rsid w:val="006A4F9D"/>
    <w:rsid w:val="0071499C"/>
    <w:rsid w:val="00726E65"/>
    <w:rsid w:val="00744FF1"/>
    <w:rsid w:val="0075362E"/>
    <w:rsid w:val="00793A48"/>
    <w:rsid w:val="007D7F36"/>
    <w:rsid w:val="008123BE"/>
    <w:rsid w:val="0082786A"/>
    <w:rsid w:val="00840557"/>
    <w:rsid w:val="00853E7E"/>
    <w:rsid w:val="00920B4C"/>
    <w:rsid w:val="00952924"/>
    <w:rsid w:val="009622F8"/>
    <w:rsid w:val="00971B14"/>
    <w:rsid w:val="00A1705D"/>
    <w:rsid w:val="00A8229F"/>
    <w:rsid w:val="00A85C3D"/>
    <w:rsid w:val="00A85FD2"/>
    <w:rsid w:val="00AB7A8E"/>
    <w:rsid w:val="00AC4638"/>
    <w:rsid w:val="00AF3D01"/>
    <w:rsid w:val="00B438CC"/>
    <w:rsid w:val="00B82D38"/>
    <w:rsid w:val="00BF6520"/>
    <w:rsid w:val="00C076BB"/>
    <w:rsid w:val="00C40DA3"/>
    <w:rsid w:val="00C9257F"/>
    <w:rsid w:val="00C971AC"/>
    <w:rsid w:val="00CD5BAD"/>
    <w:rsid w:val="00CE4C73"/>
    <w:rsid w:val="00D457D7"/>
    <w:rsid w:val="00F46B48"/>
    <w:rsid w:val="00F54043"/>
    <w:rsid w:val="00F670CB"/>
    <w:rsid w:val="00FE43F2"/>
    <w:rsid w:val="07AC3F4C"/>
    <w:rsid w:val="0D995858"/>
    <w:rsid w:val="115B331C"/>
    <w:rsid w:val="136F7F3C"/>
    <w:rsid w:val="14B27060"/>
    <w:rsid w:val="1911005A"/>
    <w:rsid w:val="1C362B8E"/>
    <w:rsid w:val="21AD1587"/>
    <w:rsid w:val="256A22F7"/>
    <w:rsid w:val="2B610862"/>
    <w:rsid w:val="2BF06116"/>
    <w:rsid w:val="2D272CEF"/>
    <w:rsid w:val="314E3BEA"/>
    <w:rsid w:val="32706906"/>
    <w:rsid w:val="39815351"/>
    <w:rsid w:val="39D103CE"/>
    <w:rsid w:val="3EC15F63"/>
    <w:rsid w:val="41413555"/>
    <w:rsid w:val="41714795"/>
    <w:rsid w:val="46573AAD"/>
    <w:rsid w:val="4B69379D"/>
    <w:rsid w:val="58325443"/>
    <w:rsid w:val="58FB4325"/>
    <w:rsid w:val="597A5AE9"/>
    <w:rsid w:val="5AC925CB"/>
    <w:rsid w:val="603E0460"/>
    <w:rsid w:val="669C50F5"/>
    <w:rsid w:val="6BF30A48"/>
    <w:rsid w:val="724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‘</cp:lastModifiedBy>
  <cp:revision>4</cp:revision>
  <cp:lastPrinted>2022-08-17T07:38:00Z</cp:lastPrinted>
  <dcterms:created xsi:type="dcterms:W3CDTF">2022-08-24T01:50:00Z</dcterms:created>
  <dcterms:modified xsi:type="dcterms:W3CDTF">2022-08-24T01:51:00Z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2B3098C2E63C4794B1692B7322DE0440</vt:lpwstr>
  </property>
</Properties>
</file>